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3F51" w14:textId="5DBDF5B8" w:rsidR="00BD2BD4" w:rsidRDefault="00BD2BD4" w:rsidP="00BD2BD4">
      <w:proofErr w:type="spellStart"/>
      <w:r>
        <w:t>Kashionna</w:t>
      </w:r>
      <w:proofErr w:type="spellEnd"/>
      <w:r>
        <w:t xml:space="preserve"> Sanders</w:t>
      </w:r>
    </w:p>
    <w:p w14:paraId="5B88892E" w14:textId="77777777" w:rsidR="00BD2BD4" w:rsidRDefault="00BD2BD4" w:rsidP="00BD2BD4"/>
    <w:p w14:paraId="3CA39734" w14:textId="0E4DE7B0" w:rsidR="00EC11CC" w:rsidRDefault="00BD2BD4" w:rsidP="00BD2BD4">
      <w:r>
        <w:t xml:space="preserve">I was born and raised in New Jersey. I moved to North Carolina at age 12. In high school I was in the JROTC program for 3 years. After high school I went straight into Law Enforcement, working in Corrections for my local Sheriff's Department. Helping has always been a #1 goal of mine in everything I do! My boys (ages 3,7) and I have enjoyed church </w:t>
      </w:r>
      <w:proofErr w:type="gramStart"/>
      <w:r>
        <w:t>all of</w:t>
      </w:r>
      <w:proofErr w:type="gramEnd"/>
      <w:r>
        <w:t xml:space="preserve"> our lives as we put God first. We find fun activities to do and share what we learn. Now here in our new home in this community, I wish to share the kindness that was given to us by helping to care for our youngest members.</w:t>
      </w:r>
    </w:p>
    <w:sectPr w:rsidR="00EC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D4"/>
    <w:rsid w:val="009C60D7"/>
    <w:rsid w:val="00BD2BD4"/>
    <w:rsid w:val="00CD3366"/>
    <w:rsid w:val="00E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825E"/>
  <w15:chartTrackingRefBased/>
  <w15:docId w15:val="{DAE88926-0326-4B60-9C1A-6D1A6F0C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dc:description/>
  <cp:lastModifiedBy>Sherri</cp:lastModifiedBy>
  <cp:revision>1</cp:revision>
  <dcterms:created xsi:type="dcterms:W3CDTF">2023-02-25T22:48:00Z</dcterms:created>
  <dcterms:modified xsi:type="dcterms:W3CDTF">2023-02-25T22:48:00Z</dcterms:modified>
</cp:coreProperties>
</file>