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CB24" w14:textId="77777777" w:rsidR="00110461" w:rsidRPr="00110461" w:rsidRDefault="00110461" w:rsidP="00110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0461">
        <w:rPr>
          <w:rFonts w:ascii="Arial" w:eastAsia="Times New Roman" w:hAnsi="Arial" w:cs="Arial"/>
          <w:color w:val="000000"/>
          <w:kern w:val="0"/>
          <w14:ligatures w14:val="none"/>
        </w:rPr>
        <w:t>I have had the distinct privilege of serving First UMC since July of 2023. I was born in Toledo, Ohio, and grew up between Pipe Creek, Texas, and the suburbs of Cincinnati and Columbus, Ohio. After graduating from high school, I attended the University of Toledo and studied Classical Voice. During my years at the University of Toledo, I struggled with depression. I grew up in a Christian household but never knew Jesus as my personal Savior. Once I accepted Jesus as my Lord and Savior, I began to wrestle with a call to pastoral ministry. After serving in many capacities in the local church, God led me to answer the call to pastoral ministry. I began the process for ordination in the United Methodist Church. After graduating from the University of Toledo, I enrolled in Drew Theological School in Madison, New Jersey. </w:t>
      </w:r>
    </w:p>
    <w:p w14:paraId="62EA1D03" w14:textId="0847A748" w:rsidR="00110461" w:rsidRPr="00110461" w:rsidRDefault="00110461" w:rsidP="00110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67DC5F" w14:textId="62A4F5A3" w:rsidR="00110461" w:rsidRPr="00110461" w:rsidRDefault="00B57366" w:rsidP="001104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My wife, children and I </w:t>
      </w:r>
      <w:r w:rsidR="00110461" w:rsidRPr="00110461">
        <w:rPr>
          <w:rFonts w:ascii="Arial" w:eastAsia="Times New Roman" w:hAnsi="Arial" w:cs="Arial"/>
          <w:color w:val="000000"/>
          <w:kern w:val="0"/>
          <w14:ligatures w14:val="none"/>
        </w:rPr>
        <w:t xml:space="preserve">are just starting our journey together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at First Church </w:t>
      </w:r>
      <w:r w:rsidR="00110461" w:rsidRPr="00110461">
        <w:rPr>
          <w:rFonts w:ascii="Arial" w:eastAsia="Times New Roman" w:hAnsi="Arial" w:cs="Arial"/>
          <w:color w:val="000000"/>
          <w:kern w:val="0"/>
          <w14:ligatures w14:val="none"/>
        </w:rPr>
        <w:t xml:space="preserve">and cannot wait to see how the Lord will use our family. </w:t>
      </w:r>
    </w:p>
    <w:p w14:paraId="04F6077B" w14:textId="77777777" w:rsidR="006F01BD" w:rsidRDefault="006F01BD"/>
    <w:sectPr w:rsidR="006F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1"/>
    <w:rsid w:val="00110461"/>
    <w:rsid w:val="006F01BD"/>
    <w:rsid w:val="009C60D7"/>
    <w:rsid w:val="00B57366"/>
    <w:rsid w:val="00C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7B98"/>
  <w15:chartTrackingRefBased/>
  <w15:docId w15:val="{F37FA7F2-0142-4562-BD6D-52972588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2</cp:revision>
  <dcterms:created xsi:type="dcterms:W3CDTF">2023-07-19T19:23:00Z</dcterms:created>
  <dcterms:modified xsi:type="dcterms:W3CDTF">2023-07-19T19:23:00Z</dcterms:modified>
</cp:coreProperties>
</file>